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03" w:type="pct"/>
        <w:tblCellSpacing w:w="15" w:type="dxa"/>
        <w:tblBorders>
          <w:top w:val="outset" w:sz="36" w:space="0" w:color="800000"/>
          <w:left w:val="outset" w:sz="36" w:space="0" w:color="800000"/>
          <w:bottom w:val="outset" w:sz="36" w:space="0" w:color="800000"/>
          <w:right w:val="outset" w:sz="36" w:space="0" w:color="8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9"/>
        <w:gridCol w:w="3985"/>
      </w:tblGrid>
      <w:tr w:rsidR="005838E8" w:rsidRPr="005838E8" w:rsidTr="00180D6A">
        <w:trPr>
          <w:tblCellSpacing w:w="15" w:type="dxa"/>
        </w:trPr>
        <w:tc>
          <w:tcPr>
            <w:tcW w:w="0" w:type="auto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FFCCFF"/>
            <w:vAlign w:val="center"/>
            <w:hideMark/>
          </w:tcPr>
          <w:p w:rsidR="005838E8" w:rsidRPr="005838E8" w:rsidRDefault="005838E8" w:rsidP="005838E8">
            <w:r w:rsidRPr="005838E8">
              <w:rPr>
                <w:rFonts w:hint="eastAsia"/>
                <w:noProof/>
              </w:rPr>
              <mc:AlternateContent>
                <mc:Choice Requires="wps">
                  <w:drawing>
                    <wp:inline distT="0" distB="0" distL="0" distR="0" wp14:anchorId="0B5C03DA" wp14:editId="640C6A48">
                      <wp:extent cx="3267075" cy="3657600"/>
                      <wp:effectExtent l="0" t="0" r="0" b="0"/>
                      <wp:docPr id="1" name="矩形 1" descr="http://www.mhchcm.edu.tw/013_folder/張雅欣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267075" cy="3657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0D6A" w:rsidRDefault="00180D6A" w:rsidP="00180D6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038475" cy="4267200"/>
                                        <wp:effectExtent l="0" t="0" r="9525" b="0"/>
                                        <wp:docPr id="2" name="圖片 2" descr="C:\Users\Administrator\AppData\Local\Microsoft\Windows\INetCache\Content.Word\S__3055657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dministrator\AppData\Local\Microsoft\Windows\INetCache\Content.Word\S__3055657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038475" cy="426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" o:spid="_x0000_s1026" alt="http://www.mhchcm.edu.tw/013_folder/張雅欣.jpg" style="width:257.25pt;height:4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" filled="f" stroked="f">
                      <o:lock v:ext="edit" aspectratio="t"/>
                      <v:textbox>
                        <w:txbxContent>
                          <w:p w:rsidR="00180D6A" w:rsidRDefault="00180D6A" w:rsidP="00180D6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38475" cy="4267200"/>
                                  <wp:effectExtent l="0" t="0" r="9525" b="0"/>
                                  <wp:docPr id="2" name="圖片 2" descr="C:\Users\Administrator\AppData\Local\Microsoft\Windows\INetCache\Content.Word\S__305565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AppData\Local\Microsoft\Windows\INetCache\Content.Word\S__305565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475" cy="426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45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FFCCFF"/>
            <w:vAlign w:val="center"/>
            <w:hideMark/>
          </w:tcPr>
          <w:p w:rsidR="00C32F13" w:rsidRDefault="005838E8" w:rsidP="005838E8">
            <w:pPr>
              <w:rPr>
                <w:rFonts w:hint="eastAsia"/>
              </w:rPr>
            </w:pPr>
            <w:r w:rsidRPr="005838E8">
              <w:rPr>
                <w:rFonts w:ascii="Cambria Math" w:hAnsi="Cambria Math" w:cs="Cambria Math"/>
                <w:b/>
                <w:bCs/>
              </w:rPr>
              <w:t>♡</w:t>
            </w:r>
            <w:r w:rsidRPr="005838E8">
              <w:rPr>
                <w:b/>
                <w:bCs/>
              </w:rPr>
              <w:t>張雅欣</w:t>
            </w:r>
            <w:r w:rsidRPr="005838E8">
              <w:rPr>
                <w:rFonts w:ascii="Cambria Math" w:hAnsi="Cambria Math" w:cs="Cambria Math"/>
                <w:b/>
                <w:bCs/>
              </w:rPr>
              <w:t>♡</w:t>
            </w:r>
            <w:r w:rsidRPr="005838E8">
              <w:br/>
            </w:r>
            <w:r w:rsidRPr="005838E8">
              <w:rPr>
                <w:rFonts w:hint="eastAsia"/>
              </w:rPr>
              <w:t>■</w:t>
            </w:r>
            <w:r w:rsidRPr="005838E8">
              <w:rPr>
                <w:b/>
                <w:bCs/>
              </w:rPr>
              <w:t>學歷</w:t>
            </w:r>
            <w:r w:rsidRPr="005838E8">
              <w:br/>
            </w:r>
            <w:r w:rsidRPr="005838E8">
              <w:t xml:space="preserve">　長榮大學呼吸照護技術學系</w:t>
            </w:r>
            <w:r w:rsidRPr="005838E8">
              <w:br/>
            </w:r>
            <w:r w:rsidRPr="005838E8">
              <w:rPr>
                <w:rFonts w:hint="eastAsia"/>
              </w:rPr>
              <w:t>■</w:t>
            </w:r>
            <w:r w:rsidRPr="005838E8">
              <w:rPr>
                <w:b/>
                <w:bCs/>
              </w:rPr>
              <w:t>實習指導場所</w:t>
            </w:r>
            <w:r w:rsidRPr="005838E8">
              <w:br/>
            </w:r>
            <w:r w:rsidRPr="005838E8">
              <w:t xml:space="preserve">　長庚醫院嘉義分院</w:t>
            </w:r>
            <w:r w:rsidRPr="005838E8">
              <w:br/>
            </w:r>
            <w:r w:rsidRPr="005838E8">
              <w:rPr>
                <w:rFonts w:hint="eastAsia"/>
              </w:rPr>
              <w:t>■</w:t>
            </w:r>
            <w:r w:rsidRPr="005838E8">
              <w:rPr>
                <w:b/>
                <w:bCs/>
              </w:rPr>
              <w:t>經歷</w:t>
            </w:r>
            <w:r w:rsidRPr="005838E8">
              <w:br/>
            </w:r>
            <w:r w:rsidRPr="005838E8">
              <w:t xml:space="preserve">　彰化秀傳紀念醫院護士</w:t>
            </w:r>
            <w:r w:rsidRPr="005838E8">
              <w:br/>
            </w:r>
            <w:r w:rsidRPr="005838E8">
              <w:t xml:space="preserve">　署立台中醫院護理師</w:t>
            </w:r>
            <w:r w:rsidRPr="005838E8">
              <w:br/>
            </w:r>
            <w:r w:rsidRPr="005838E8">
              <w:t xml:space="preserve">　中山醫學大學附設醫院護理師</w:t>
            </w:r>
            <w:r w:rsidRPr="005838E8">
              <w:br/>
            </w:r>
            <w:r w:rsidRPr="005838E8">
              <w:rPr>
                <w:rFonts w:hint="eastAsia"/>
              </w:rPr>
              <w:t>■</w:t>
            </w:r>
            <w:r w:rsidRPr="005838E8">
              <w:rPr>
                <w:b/>
                <w:bCs/>
              </w:rPr>
              <w:t>給學生的話</w:t>
            </w:r>
            <w:r w:rsidRPr="005838E8">
              <w:rPr>
                <w:b/>
                <w:bCs/>
              </w:rPr>
              <w:br/>
            </w:r>
            <w:r w:rsidRPr="005838E8">
              <w:rPr>
                <w:b/>
                <w:bCs/>
              </w:rPr>
              <w:t xml:space="preserve">　</w:t>
            </w:r>
            <w:r w:rsidRPr="005838E8">
              <w:t>主動積極，膽大心細，有助於臨床</w:t>
            </w:r>
            <w:r w:rsidR="00C32F13">
              <w:rPr>
                <w:rFonts w:hint="eastAsia"/>
              </w:rPr>
              <w:t xml:space="preserve">  </w:t>
            </w:r>
          </w:p>
          <w:p w:rsidR="00C32F13" w:rsidRDefault="005838E8" w:rsidP="00C32F13">
            <w:pPr>
              <w:ind w:firstLineChars="100" w:firstLine="240"/>
              <w:rPr>
                <w:rFonts w:hint="eastAsia"/>
              </w:rPr>
            </w:pPr>
            <w:r w:rsidRPr="005838E8">
              <w:t>的實習。希望</w:t>
            </w:r>
            <w:r w:rsidRPr="005838E8">
              <w:br/>
            </w:r>
            <w:r w:rsidRPr="005838E8">
              <w:t xml:space="preserve">　這二句話能在你們的實習過程中發</w:t>
            </w:r>
          </w:p>
          <w:p w:rsidR="005838E8" w:rsidRPr="005838E8" w:rsidRDefault="005838E8" w:rsidP="00C32F13">
            <w:pPr>
              <w:ind w:firstLineChars="100" w:firstLine="240"/>
            </w:pPr>
            <w:bookmarkStart w:id="0" w:name="_GoBack"/>
            <w:bookmarkEnd w:id="0"/>
            <w:r w:rsidRPr="005838E8">
              <w:t>揮出來，相信</w:t>
            </w:r>
            <w:r w:rsidRPr="005838E8">
              <w:br/>
            </w:r>
            <w:r w:rsidRPr="005838E8">
              <w:t xml:space="preserve">　會有一種不一樣的體驗及收獲。</w:t>
            </w:r>
            <w:r w:rsidRPr="005838E8">
              <w:br/>
            </w:r>
            <w:r w:rsidRPr="005838E8">
              <w:rPr>
                <w:rFonts w:hint="eastAsia"/>
              </w:rPr>
              <w:t>■</w:t>
            </w:r>
            <w:r w:rsidRPr="005838E8">
              <w:rPr>
                <w:b/>
                <w:bCs/>
              </w:rPr>
              <w:t>E-mail</w:t>
            </w:r>
            <w:r w:rsidRPr="005838E8">
              <w:br/>
            </w:r>
            <w:r w:rsidRPr="005838E8">
              <w:t xml:space="preserve">　</w:t>
            </w:r>
            <w:hyperlink r:id="rId6" w:history="1">
              <w:r w:rsidRPr="005838E8">
                <w:rPr>
                  <w:rStyle w:val="a3"/>
                  <w:rFonts w:hint="eastAsia"/>
                </w:rPr>
                <w:t>rini@mail.mhchcm.edu.tw</w:t>
              </w:r>
            </w:hyperlink>
            <w:r w:rsidRPr="005838E8">
              <w:t xml:space="preserve">　</w:t>
            </w:r>
          </w:p>
        </w:tc>
      </w:tr>
    </w:tbl>
    <w:p w:rsidR="00BE7B81" w:rsidRDefault="00BE7B81"/>
    <w:sectPr w:rsidR="00BE7B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E8"/>
    <w:rsid w:val="00180D6A"/>
    <w:rsid w:val="005838E8"/>
    <w:rsid w:val="00BE7B81"/>
    <w:rsid w:val="00C3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8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0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80D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8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0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80D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0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ail.mhchcm.edu.tw:8080/webmail-cgi/send.pl?action=composemessage&amp;composetype=sendto&amp;compose_caller=addrlistview&amp;folder=INBOX&amp;page=1&amp;sort=date_rev&amp;msgdatetype=recvdate&amp;searchtype=&amp;keyword=&amp;abook_caller=&amp;message_id=&amp;abookpage=1&amp;abooklongpage=0&amp;abooksort=fullname&amp;abooksearchtype=&amp;abookkeyword=&amp;abook_caller=&amp;abookcollapse=1searchmode=1searchsubmit=1&amp;abookfolder=Converted&amp;sessionid=ye1234@mhchcm.edu.tw*mhchcm.edu.tw-session-0.521926732591481&amp;to=%22%E9%84%AD%E9%9B%85%E6%96%B9%22%20%3Cvivian%40mhchcm.edu.tw%3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2016-10-20T01:41:00Z</dcterms:created>
  <dcterms:modified xsi:type="dcterms:W3CDTF">2017-08-09T05:15:00Z</dcterms:modified>
</cp:coreProperties>
</file>